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9129" w14:textId="248DE80C" w:rsidR="00C4257C" w:rsidRPr="00C4257C" w:rsidRDefault="008F16C1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0"/>
          <w:szCs w:val="30"/>
          <w:cs/>
        </w:rPr>
        <w:t>รายงานความก้าวหน้า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 กลุ่มที่ 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66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-</w:t>
      </w:r>
      <w:r w:rsidR="00C4257C"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xxx</w:t>
      </w:r>
    </w:p>
    <w:p w14:paraId="69CC912A" w14:textId="77777777"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รายวิชา </w:t>
      </w:r>
      <w:proofErr w:type="spellStart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มมศท</w:t>
      </w:r>
      <w:proofErr w:type="spellEnd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 100 การศึกษาทั่วไปเพื่อการพัฒนามนุษย์</w:t>
      </w:r>
    </w:p>
    <w:p w14:paraId="69CC912B" w14:textId="77777777" w:rsid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30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……………………. (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ใส่ชื่อหัวข้อโครงงานกลุ่ม)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……………………</w:t>
      </w:r>
    </w:p>
    <w:p w14:paraId="69CC912C" w14:textId="77777777"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right="-30"/>
        <w:jc w:val="center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</w:p>
    <w:p w14:paraId="69CC912D" w14:textId="77777777"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  <w:tab w:val="left" w:pos="2272"/>
          <w:tab w:val="right" w:pos="9637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1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ab/>
        <w:t>หลักการและเหตุผล</w:t>
      </w:r>
    </w:p>
    <w:p w14:paraId="69CC912E" w14:textId="77777777" w:rsidR="00C4257C" w:rsidRP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(ให้นักศึกษาระบุเหตุผลว่าที่กลุ่มเลือกทำโครงงานนี้</w:t>
      </w:r>
      <w:bookmarkStart w:id="0" w:name="_Hlk54343783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เป</w:t>
      </w:r>
      <w:bookmarkEnd w:id="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็นเพราะเหตุใด โดยอ้างอิงหลักการและเหตุผลที่ได้จากการทบทวนวรรณกรรม พร้อมทั้งระบุที่มาของ</w:t>
      </w:r>
      <w:bookmarkStart w:id="1" w:name="_Hlk11784367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เอกสารอ้างอิง</w:t>
      </w:r>
      <w:bookmarkEnd w:id="1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ในหัวข้อ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“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เอกสารอ้างอิง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”)</w:t>
      </w:r>
    </w:p>
    <w:p w14:paraId="69CC912F" w14:textId="77777777" w:rsid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…………………………………………………………………………………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</w:t>
      </w:r>
      <w:bookmarkStart w:id="2" w:name="_Hlk117858379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…………………………………………………………………………………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</w:t>
      </w:r>
      <w:bookmarkEnd w:id="2"/>
    </w:p>
    <w:p w14:paraId="69CC9130" w14:textId="77777777" w:rsidR="00C4257C" w:rsidRP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p w14:paraId="69CC9131" w14:textId="77777777" w:rsidR="00C4257C" w:rsidRPr="00C4257C" w:rsidRDefault="00C4257C" w:rsidP="00C4257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2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จุดประสงค์</w:t>
      </w:r>
      <w:bookmarkStart w:id="3" w:name="_Hlk55219869"/>
      <w:bookmarkStart w:id="4" w:name="_Hlk117865994"/>
      <w:r w:rsidR="007D7E4F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 </w:t>
      </w:r>
      <w:r w:rsidR="007D7E4F" w:rsidRPr="007D7E4F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="007D7E4F" w:rsidRPr="007D7E4F"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ระบุวัตถุประสงค์/จุดประสงค์ของโครงงาน)</w:t>
      </w:r>
    </w:p>
    <w:p w14:paraId="69CC9132" w14:textId="77777777" w:rsidR="00C4257C" w:rsidRP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2.1 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…………………………</w:t>
      </w:r>
    </w:p>
    <w:p w14:paraId="69CC9133" w14:textId="77777777" w:rsidR="00C4257C" w:rsidRDefault="00C4257C" w:rsidP="00C4257C">
      <w:pPr>
        <w:tabs>
          <w:tab w:val="right" w:pos="9637"/>
        </w:tabs>
        <w:spacing w:after="0" w:line="240" w:lineRule="auto"/>
        <w:ind w:firstLine="709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2.2</w:t>
      </w:r>
      <w:bookmarkEnd w:id="3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………………………………………………………………………………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</w:t>
      </w:r>
    </w:p>
    <w:p w14:paraId="35703B5C" w14:textId="77777777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284" w:hanging="284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3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ab/>
        <w:t>การดำเนินงาน</w:t>
      </w:r>
    </w:p>
    <w:p w14:paraId="4E1D0682" w14:textId="77777777" w:rsidR="00955F5A" w:rsidRDefault="00955F5A" w:rsidP="00955F5A">
      <w:pPr>
        <w:spacing w:before="240"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bookmarkStart w:id="5" w:name="_Hlk117843217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การดำเนินงาน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2.1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14:paraId="4A8F84A4" w14:textId="77777777" w:rsidR="00955F5A" w:rsidRPr="00C4257C" w:rsidRDefault="00955F5A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2.1)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14:paraId="7EE05221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การสร้างแบบสอบถาม</w:t>
      </w:r>
    </w:p>
    <w:p w14:paraId="7EBBB1EC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01A5A758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14:paraId="4B119124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7BF9F86E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การวิเคราะห์ผล</w:t>
      </w:r>
    </w:p>
    <w:p w14:paraId="3FBC7DE9" w14:textId="77777777" w:rsidR="00955F5A" w:rsidRPr="00C4257C" w:rsidRDefault="00955F5A" w:rsidP="00955F5A">
      <w:pPr>
        <w:spacing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5F0B6049" w14:textId="77777777" w:rsidR="00955F5A" w:rsidRDefault="00955F5A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bookmarkStart w:id="6" w:name="_Hlk117859352"/>
      <w:bookmarkStart w:id="7" w:name="_Hlk117865340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การดำเนินงาน (ตามจุดประสงค์ข้อ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2.2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14:paraId="5279C52F" w14:textId="77777777" w:rsidR="00955F5A" w:rsidRPr="00C4257C" w:rsidRDefault="00955F5A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2.2)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14:paraId="248E6ECC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การทำกิจกรรมให้ความรู้</w:t>
      </w:r>
    </w:p>
    <w:p w14:paraId="073D4FF8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563197FD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การสร้างแบบประเมินความรู้และความพึงพอใจ</w:t>
      </w:r>
    </w:p>
    <w:p w14:paraId="47A095E8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7DA205E1" w14:textId="77777777" w:rsidR="00955F5A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p w14:paraId="76A3CCAE" w14:textId="6A9BFF6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lastRenderedPageBreak/>
        <w:t>การเก็บข้อมูล</w:t>
      </w:r>
    </w:p>
    <w:p w14:paraId="04F02288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0B695D81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การวิเคราะห์ผล</w:t>
      </w:r>
    </w:p>
    <w:p w14:paraId="66B33D4D" w14:textId="77777777" w:rsidR="00955F5A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7B94D3BF" w14:textId="77777777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  <w:tab w:val="left" w:pos="2272"/>
        </w:tabs>
        <w:spacing w:after="0" w:line="240" w:lineRule="auto"/>
        <w:ind w:right="-30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bookmarkStart w:id="8" w:name="_Hlk117866131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4.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ผลการดำเนินงาน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 </w:t>
      </w:r>
      <w:bookmarkStart w:id="9" w:name="_Hlk118464050"/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อยู่ในระหว่างดำเนินการ)</w:t>
      </w:r>
    </w:p>
    <w:bookmarkEnd w:id="9"/>
    <w:p w14:paraId="178C3881" w14:textId="77777777" w:rsidR="00955F5A" w:rsidRDefault="00955F5A" w:rsidP="00955F5A">
      <w:pPr>
        <w:spacing w:before="240"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ผลการดำเนินงาน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(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2.1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14:paraId="796078EA" w14:textId="77777777" w:rsidR="00955F5A" w:rsidRPr="00C4257C" w:rsidRDefault="00955F5A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2.1)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14:paraId="050B90DD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การสร้างแบบสอบถาม</w:t>
      </w:r>
    </w:p>
    <w:p w14:paraId="27C11879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35D4978D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14:paraId="37C6BB8A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5E156344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การวิเคราะห์ผล</w:t>
      </w:r>
    </w:p>
    <w:p w14:paraId="758E0223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63F50222" w14:textId="77777777" w:rsidR="00955F5A" w:rsidRPr="00C4257C" w:rsidRDefault="00955F5A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ผลการดำเนินงาน (ตามจุดประสงค์ข้อ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2.2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)</w:t>
      </w:r>
    </w:p>
    <w:p w14:paraId="495FB149" w14:textId="77777777" w:rsidR="00955F5A" w:rsidRPr="00C4257C" w:rsidRDefault="00955F5A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.......................(ระบุจุดประสงค์ข้อ 2.2)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....................</w:t>
      </w:r>
    </w:p>
    <w:p w14:paraId="77211CAD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การทำกิจกรรมให้ความรู้</w:t>
      </w:r>
    </w:p>
    <w:p w14:paraId="4C560CE9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1C3A2E6C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การสร้างแบบประเมินความรู้และความพึงพอใจ</w:t>
      </w:r>
    </w:p>
    <w:p w14:paraId="7F13AEA9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312089E6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การเก็บข้อมูล</w:t>
      </w:r>
    </w:p>
    <w:p w14:paraId="485703D0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4D3A1270" w14:textId="77777777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sz w:val="30"/>
          <w:szCs w:val="30"/>
          <w:cs/>
        </w:rPr>
        <w:t>การวิเคราะห์ผล</w:t>
      </w:r>
    </w:p>
    <w:p w14:paraId="47E21E4A" w14:textId="77777777" w:rsidR="00955F5A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bookmarkStart w:id="10" w:name="_Hlk117865415"/>
      <w:bookmarkEnd w:id="8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48B0E149" w14:textId="76A28F0A" w:rsidR="00955F5A" w:rsidRDefault="00955F5A" w:rsidP="00955F5A">
      <w:pPr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br w:type="page"/>
      </w:r>
      <w:bookmarkStart w:id="11" w:name="_Hlk117843939"/>
      <w:bookmarkEnd w:id="10"/>
    </w:p>
    <w:p w14:paraId="5556650C" w14:textId="4983F641" w:rsidR="00955F5A" w:rsidRDefault="00955F5A" w:rsidP="00955F5A">
      <w:pPr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955F5A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lastRenderedPageBreak/>
        <w:t xml:space="preserve">5. </w:t>
      </w:r>
      <w:r w:rsidRPr="00955F5A">
        <w:rPr>
          <w:rFonts w:ascii="TH Sarabun New" w:eastAsia="Times New Roman" w:hAnsi="TH Sarabun New" w:cs="TH Sarabun New" w:hint="cs"/>
          <w:b/>
          <w:bCs/>
          <w:color w:val="000000"/>
          <w:sz w:val="30"/>
          <w:szCs w:val="30"/>
          <w:cs/>
        </w:rPr>
        <w:t>วิจารณ์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 xml:space="preserve"> (หัวข้อนี้อาจเขียนในรายงานความก้าวหน้าได้หากมีผลการดำเนินการเพียงพอ)</w:t>
      </w:r>
    </w:p>
    <w:p w14:paraId="69F08695" w14:textId="0DEC7806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ความรู้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 xml:space="preserve">จากรายวิชา </w:t>
      </w:r>
      <w:proofErr w:type="spellStart"/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มมศท</w:t>
      </w:r>
      <w:proofErr w:type="spellEnd"/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 xml:space="preserve"> 100 ที่เกี่ยวข้องกับโครงงาน</w:t>
      </w:r>
    </w:p>
    <w:p w14:paraId="4B67EE66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6D31AAF3" w14:textId="05E74D01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เป้าหมายการพัฒนาที่ยั่งยืนที่เกี่ยวข้องกับโครงงาน</w:t>
      </w:r>
    </w:p>
    <w:p w14:paraId="25781BB3" w14:textId="6581DAD2" w:rsidR="00955F5A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4A343E7F" w14:textId="44AE6CBE" w:rsidR="00955F5A" w:rsidRPr="00C4257C" w:rsidRDefault="00955F5A" w:rsidP="00955F5A">
      <w:pPr>
        <w:spacing w:after="0" w:line="240" w:lineRule="auto"/>
        <w:ind w:left="567" w:right="-30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ประโยชน์ที่ได้รับจากการทำโครงงาน</w:t>
      </w:r>
    </w:p>
    <w:p w14:paraId="514E7B75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...........................................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</w:t>
      </w:r>
    </w:p>
    <w:p w14:paraId="41B4A53F" w14:textId="77777777" w:rsidR="00955F5A" w:rsidRPr="00C4257C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bookmarkEnd w:id="11"/>
    <w:p w14:paraId="3A43C375" w14:textId="17DB017D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6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เอกสารอ้างอิง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(ระบุเอกสารอ้างอิงแบบแวนคู</w:t>
      </w:r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เวอร์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 ตัวอย่างห้ามนำไปใช้อ้างอิง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)</w:t>
      </w:r>
    </w:p>
    <w:p w14:paraId="54AE337F" w14:textId="74551B26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bookmarkStart w:id="12" w:name="_Hlk117837638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6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.1 </w:t>
      </w:r>
      <w:bookmarkEnd w:id="12"/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Kaewraemruaen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C, </w:t>
      </w:r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Ritprajak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P, </w:t>
      </w:r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Hirankarn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N. Dendritic cells as key players in systemic lupus erythematosus. Asian Pac J Allergy Immunol </w:t>
      </w:r>
      <w:proofErr w:type="gram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2020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>;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38:225</w:t>
      </w:r>
      <w:proofErr w:type="gram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-32.</w:t>
      </w:r>
    </w:p>
    <w:p w14:paraId="39FA80BB" w14:textId="087DB60C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6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.2 </w:t>
      </w:r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สํานักงาน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พัฒนานโยบายสุขภาพระหว่างประเทศ. รายงานภาระโรคระดับเขตและภูมิภาคของประเทศไทย พ.ศ. 2557. นนทบุรี: มูลนิธิเพื่อการพัฒนานโยบายสุขภาพระหว่างประเทศ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;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2562.</w:t>
      </w:r>
    </w:p>
    <w:p w14:paraId="5A29477F" w14:textId="460A7EEC" w:rsidR="00955F5A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6.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3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คณะกรรมการปรับปรุงแนวทางการรักษาและป้องกันโรคหืดในประเทศไทย</w:t>
      </w:r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สําหรับ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ผู้ป่วยเด็ก. แนวทางการวินิจฉัยและรักษาโรคหืดในประเทศไทย</w:t>
      </w:r>
      <w:proofErr w:type="spellStart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สําหรับ</w:t>
      </w:r>
      <w:proofErr w:type="spellEnd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ผู้ป่วยเด็ก (ฉบับย่อ) พ.ศ. 2558-2559 [อินเทอร์เน็ต]. </w:t>
      </w:r>
      <w:r>
        <w:rPr>
          <w:rFonts w:ascii="TH Sarabun New" w:eastAsia="Times New Roman" w:hAnsi="TH Sarabun New" w:cs="TH Sarabun New"/>
          <w:color w:val="000000"/>
          <w:sz w:val="30"/>
          <w:szCs w:val="30"/>
        </w:rPr>
        <w:br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[เข้าถึงเมื่อ 18 พฤษภาคม 2564]. เข้าถึงได้</w:t>
      </w:r>
      <w:r w:rsidRPr="00C4257C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จาก</w:t>
      </w:r>
      <w:r w:rsidRPr="00C4257C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:</w:t>
      </w:r>
      <w:r w:rsidRPr="00C4257C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 xml:space="preserve"> </w:t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https://www.allergy.or.th/</w:t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2016/</w:t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pdf/</w:t>
      </w:r>
      <w:proofErr w:type="spellStart"/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Final_Thai_CPG_Ped_Asth</w:t>
      </w:r>
      <w:proofErr w:type="spellEnd"/>
      <w:r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br/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ma_</w:t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2016</w:t>
      </w:r>
      <w:r w:rsidRPr="007D7E4F">
        <w:rPr>
          <w:rFonts w:ascii="TH Sarabun New" w:eastAsia="Times New Roman" w:hAnsi="TH Sarabun New" w:cs="TH Sarabun New" w:hint="cs"/>
          <w:color w:val="000000"/>
          <w:spacing w:val="-4"/>
          <w:sz w:val="30"/>
          <w:szCs w:val="30"/>
          <w:cs/>
        </w:rPr>
        <w:t xml:space="preserve"> </w:t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  <w:t>.</w:t>
      </w:r>
      <w:r w:rsidRPr="007D7E4F">
        <w:rPr>
          <w:rFonts w:ascii="TH Sarabun New" w:eastAsia="Times New Roman" w:hAnsi="TH Sarabun New" w:cs="TH Sarabun New"/>
          <w:color w:val="000000"/>
          <w:spacing w:val="-4"/>
          <w:sz w:val="30"/>
          <w:szCs w:val="30"/>
        </w:rPr>
        <w:t>pdf</w:t>
      </w:r>
    </w:p>
    <w:p w14:paraId="7CA8AA80" w14:textId="77777777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H Sarabun New" w:eastAsia="Times New Roman" w:hAnsi="TH Sarabun New" w:cs="TH Sarabun New"/>
          <w:color w:val="000000"/>
          <w:spacing w:val="-4"/>
          <w:sz w:val="30"/>
          <w:szCs w:val="30"/>
          <w:cs/>
        </w:rPr>
      </w:pPr>
    </w:p>
    <w:p w14:paraId="6DA1E8C2" w14:textId="4D89C800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7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.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คำสำคัญ (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Keywords) </w:t>
      </w:r>
    </w:p>
    <w:p w14:paraId="776B48D8" w14:textId="77777777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ab/>
        <w:t xml:space="preserve">(ให้นักศึกษาเสนอคำสำคัญ หรือ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Keywords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ที่เกี่ยวข้องและสื่อถึงโครงงานอย่างชัดเจน ประมาณ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4-5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คำ เพื่อการสืบค้นในภายหลัง)</w:t>
      </w:r>
    </w:p>
    <w:p w14:paraId="69D675BC" w14:textId="77777777" w:rsidR="00955F5A" w:rsidRPr="00C4257C" w:rsidRDefault="00955F5A" w:rsidP="00955F5A">
      <w:pPr>
        <w:tabs>
          <w:tab w:val="left" w:pos="720"/>
          <w:tab w:val="left" w:pos="1080"/>
          <w:tab w:val="left" w:pos="1440"/>
          <w:tab w:val="left" w:pos="1800"/>
          <w:tab w:val="right" w:pos="9637"/>
        </w:tabs>
        <w:spacing w:after="0" w:line="240" w:lineRule="auto"/>
        <w:ind w:firstLine="567"/>
        <w:rPr>
          <w:rFonts w:ascii="TH Sarabun New" w:eastAsia="Times New Roman" w:hAnsi="TH Sarabun New" w:cs="TH Sarabun New"/>
          <w:sz w:val="30"/>
          <w:szCs w:val="30"/>
        </w:rPr>
      </w:pPr>
      <w:bookmarkStart w:id="13" w:name="_Hlk117844455"/>
      <w:r w:rsidRPr="00C4257C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C4257C">
        <w:rPr>
          <w:rFonts w:ascii="TH Sarabun New" w:eastAsia="Times New Roman" w:hAnsi="TH Sarabun New" w:cs="TH Sarabun New"/>
          <w:sz w:val="30"/>
          <w:szCs w:val="30"/>
        </w:rPr>
        <w:t xml:space="preserve">………………   …………………   …………………   ………………… </w:t>
      </w:r>
    </w:p>
    <w:bookmarkEnd w:id="13"/>
    <w:p w14:paraId="636FA375" w14:textId="77777777" w:rsidR="00955F5A" w:rsidRDefault="00955F5A" w:rsidP="00955F5A">
      <w:pPr>
        <w:spacing w:after="0" w:line="240" w:lineRule="auto"/>
        <w:ind w:right="-159" w:firstLine="567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p w14:paraId="4CDEAA80" w14:textId="77777777" w:rsidR="00955F5A" w:rsidRPr="00C4257C" w:rsidRDefault="00955F5A" w:rsidP="00955F5A">
      <w:pPr>
        <w:spacing w:after="0" w:line="240" w:lineRule="auto"/>
        <w:ind w:right="-159" w:firstLine="567"/>
        <w:jc w:val="thaiDistribute"/>
        <w:rPr>
          <w:rFonts w:ascii="TH Sarabun New" w:eastAsia="Times New Roman" w:hAnsi="TH Sarabun New" w:cs="TH Sarabun New"/>
          <w:color w:val="000000"/>
          <w:sz w:val="30"/>
          <w:szCs w:val="30"/>
        </w:rPr>
      </w:pPr>
      <w:r>
        <w:rPr>
          <w:rFonts w:ascii="TH Sarabun New" w:eastAsia="Times New Roman" w:hAnsi="TH Sarabun New" w:cs="TH Sarabun New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A3EE" wp14:editId="351EB8C1">
                <wp:simplePos x="0" y="0"/>
                <wp:positionH relativeFrom="column">
                  <wp:posOffset>-156151</wp:posOffset>
                </wp:positionH>
                <wp:positionV relativeFrom="paragraph">
                  <wp:posOffset>59307</wp:posOffset>
                </wp:positionV>
                <wp:extent cx="6177280" cy="882502"/>
                <wp:effectExtent l="0" t="0" r="139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882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EB80" id="Rectangle 1" o:spid="_x0000_s1026" style="position:absolute;margin-left:-12.3pt;margin-top:4.65pt;width:486.4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" filled="f" strokecolor="black [3213]" strokeweight="1pt"/>
            </w:pict>
          </mc:Fallback>
        </mc:AlternateContent>
      </w:r>
    </w:p>
    <w:p w14:paraId="153FD907" w14:textId="2F9C6969" w:rsidR="00955F5A" w:rsidRPr="00C4257C" w:rsidRDefault="00955F5A" w:rsidP="00955F5A">
      <w:pPr>
        <w:spacing w:after="0" w:line="240" w:lineRule="auto"/>
        <w:ind w:right="-159" w:firstLine="567"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</w:pPr>
      <w:bookmarkStart w:id="14" w:name="_Hlk86916743"/>
      <w:r>
        <w:rPr>
          <w:rFonts w:ascii="TH Sarabun New" w:eastAsia="Times New Roman" w:hAnsi="TH Sarabun New" w:cs="TH Sarabun New" w:hint="cs"/>
          <w:color w:val="000000"/>
          <w:sz w:val="30"/>
          <w:szCs w:val="30"/>
          <w:cs/>
        </w:rPr>
        <w:t>ตั้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งชื่อไฟล์ตามรูปแบบ: </w:t>
      </w:r>
      <w:r w:rsidR="006E7320" w:rsidRPr="006E7320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รายงานความก้าวหน้า</w:t>
      </w:r>
      <w:bookmarkStart w:id="15" w:name="_GoBack"/>
      <w:bookmarkEnd w:id="15"/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รหัสวิชาตามด้วย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เลขปีการศึกษา-เลขกลุ่มโครงงาน </w:t>
      </w:r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br/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 xml:space="preserve">(ตัวอย่าง: ร่างโครงงาน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</w:rPr>
        <w:t xml:space="preserve">MUGE </w:t>
      </w:r>
      <w:r w:rsidRPr="00C4257C">
        <w:rPr>
          <w:rFonts w:ascii="TH Sarabun New" w:eastAsia="Times New Roman" w:hAnsi="TH Sarabun New" w:cs="TH Sarabun New"/>
          <w:color w:val="000000"/>
          <w:sz w:val="30"/>
          <w:szCs w:val="30"/>
          <w:cs/>
        </w:rPr>
        <w:t>100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 กลุ่ม 6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6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-500) และบันทึกไฟล์เป็นนามสกุล .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 xml:space="preserve">docx 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และ .</w:t>
      </w:r>
      <w:r w:rsidRPr="00C4257C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pdf</w:t>
      </w:r>
      <w:bookmarkEnd w:id="14"/>
      <w:r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  <w:t>”</w:t>
      </w:r>
    </w:p>
    <w:p w14:paraId="0BB476C8" w14:textId="77777777" w:rsidR="00955F5A" w:rsidRDefault="00955F5A" w:rsidP="00955F5A">
      <w:pPr>
        <w:spacing w:after="0" w:line="240" w:lineRule="auto"/>
        <w:ind w:right="-30" w:firstLine="567"/>
        <w:rPr>
          <w:rFonts w:ascii="TH Sarabun New" w:eastAsia="Times New Roman" w:hAnsi="TH Sarabun New" w:cs="TH Sarabun New"/>
          <w:color w:val="000000"/>
          <w:sz w:val="30"/>
          <w:szCs w:val="30"/>
        </w:rPr>
      </w:pPr>
    </w:p>
    <w:bookmarkEnd w:id="6"/>
    <w:bookmarkEnd w:id="7"/>
    <w:bookmarkEnd w:id="5"/>
    <w:p w14:paraId="69CC9134" w14:textId="335FB3C7" w:rsidR="00C4257C" w:rsidRDefault="00C4257C" w:rsidP="00955F5A">
      <w:pPr>
        <w:spacing w:after="0" w:line="240" w:lineRule="auto"/>
        <w:ind w:right="-30"/>
        <w:rPr>
          <w:rFonts w:ascii="TH Sarabun New" w:eastAsia="Times New Roman" w:hAnsi="TH Sarabun New" w:cs="TH Sarabun New"/>
          <w:color w:val="000000"/>
          <w:sz w:val="30"/>
          <w:szCs w:val="30"/>
          <w:cs/>
        </w:rPr>
      </w:pPr>
    </w:p>
    <w:bookmarkEnd w:id="4"/>
    <w:sectPr w:rsidR="00C4257C" w:rsidSect="00C4257C">
      <w:footerReference w:type="default" r:id="rId6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91E2" w14:textId="77777777" w:rsidR="00FE6AC4" w:rsidRDefault="00FE6AC4" w:rsidP="007D7E4F">
      <w:pPr>
        <w:spacing w:after="0" w:line="240" w:lineRule="auto"/>
      </w:pPr>
      <w:r>
        <w:separator/>
      </w:r>
    </w:p>
  </w:endnote>
  <w:endnote w:type="continuationSeparator" w:id="0">
    <w:p w14:paraId="69CC91E3" w14:textId="77777777" w:rsidR="00FE6AC4" w:rsidRDefault="00FE6AC4" w:rsidP="007D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25163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0"/>
        <w:szCs w:val="30"/>
      </w:rPr>
    </w:sdtEndPr>
    <w:sdtContent>
      <w:p w14:paraId="69CC91E4" w14:textId="77777777" w:rsidR="007D7E4F" w:rsidRPr="007D7E4F" w:rsidRDefault="007D7E4F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7D7E4F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7D7E4F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7D7E4F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Pr="007D7E4F">
          <w:rPr>
            <w:rFonts w:ascii="TH Sarabun New" w:hAnsi="TH Sarabun New" w:cs="TH Sarabun New"/>
            <w:noProof/>
            <w:sz w:val="30"/>
            <w:szCs w:val="30"/>
          </w:rPr>
          <w:t>2</w:t>
        </w:r>
        <w:r w:rsidRPr="007D7E4F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  <w:p w14:paraId="69CC91E5" w14:textId="77777777" w:rsidR="007D7E4F" w:rsidRDefault="007D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91E0" w14:textId="77777777" w:rsidR="00FE6AC4" w:rsidRDefault="00FE6AC4" w:rsidP="007D7E4F">
      <w:pPr>
        <w:spacing w:after="0" w:line="240" w:lineRule="auto"/>
      </w:pPr>
      <w:r>
        <w:separator/>
      </w:r>
    </w:p>
  </w:footnote>
  <w:footnote w:type="continuationSeparator" w:id="0">
    <w:p w14:paraId="69CC91E1" w14:textId="77777777" w:rsidR="00FE6AC4" w:rsidRDefault="00FE6AC4" w:rsidP="007D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7C"/>
    <w:rsid w:val="000C64C9"/>
    <w:rsid w:val="003E67B2"/>
    <w:rsid w:val="006E7320"/>
    <w:rsid w:val="00773176"/>
    <w:rsid w:val="007D7E4F"/>
    <w:rsid w:val="007E11C0"/>
    <w:rsid w:val="00823BC9"/>
    <w:rsid w:val="008F16C1"/>
    <w:rsid w:val="00955F5A"/>
    <w:rsid w:val="009A3EAE"/>
    <w:rsid w:val="00A06F1A"/>
    <w:rsid w:val="00A57D58"/>
    <w:rsid w:val="00C4257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9129"/>
  <w15:chartTrackingRefBased/>
  <w15:docId w15:val="{4BA12EAF-5D02-4B89-8EB4-165B2683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7C"/>
    <w:pPr>
      <w:ind w:left="720"/>
      <w:contextualSpacing/>
    </w:pPr>
  </w:style>
  <w:style w:type="table" w:styleId="TableGrid">
    <w:name w:val="Table Grid"/>
    <w:basedOn w:val="TableNormal"/>
    <w:uiPriority w:val="39"/>
    <w:rsid w:val="00C4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4F"/>
  </w:style>
  <w:style w:type="paragraph" w:styleId="Footer">
    <w:name w:val="footer"/>
    <w:basedOn w:val="Normal"/>
    <w:link w:val="FooterChar"/>
    <w:uiPriority w:val="99"/>
    <w:unhideWhenUsed/>
    <w:rsid w:val="007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4F"/>
  </w:style>
  <w:style w:type="character" w:styleId="Hyperlink">
    <w:name w:val="Hyperlink"/>
    <w:basedOn w:val="DefaultParagraphFont"/>
    <w:uiPriority w:val="99"/>
    <w:unhideWhenUsed/>
    <w:rsid w:val="007D7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Sutanan Pinmaneenopparat</dc:creator>
  <cp:keywords/>
  <dc:description/>
  <cp:lastModifiedBy>Sutanan Pinmaneenopparat</cp:lastModifiedBy>
  <cp:revision>6</cp:revision>
  <dcterms:created xsi:type="dcterms:W3CDTF">2023-12-12T02:19:00Z</dcterms:created>
  <dcterms:modified xsi:type="dcterms:W3CDTF">2024-02-05T09:37:00Z</dcterms:modified>
</cp:coreProperties>
</file>