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57C" w:rsidRPr="00C4257C" w:rsidRDefault="002F5FFE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  <w:cs/>
        </w:rPr>
        <w:t>รายงาน</w:t>
      </w:r>
      <w:r w:rsidR="000F500E"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  <w:cs/>
        </w:rPr>
        <w:t>ความก้าวหน้า</w:t>
      </w:r>
      <w:bookmarkStart w:id="0" w:name="_GoBack"/>
      <w:bookmarkEnd w:id="0"/>
      <w:r w:rsidR="00C4257C"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 xml:space="preserve"> </w:t>
      </w:r>
      <w:r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  <w:cs/>
        </w:rPr>
        <w:t>รหัสนักศึกษา .............</w:t>
      </w:r>
    </w:p>
    <w:p w:rsidR="00C4257C" w:rsidRPr="00C4257C" w:rsidRDefault="00C4257C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 xml:space="preserve">รายวิชา </w:t>
      </w:r>
      <w:proofErr w:type="spellStart"/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มมศท</w:t>
      </w:r>
      <w:proofErr w:type="spellEnd"/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 xml:space="preserve"> 100 การศึกษาทั่วไปเพื่อการพัฒนามนุษย์</w:t>
      </w:r>
    </w:p>
    <w:p w:rsidR="00C4257C" w:rsidRDefault="00C4257C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-30"/>
        <w:jc w:val="center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……………………. (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 xml:space="preserve">ใส่ชื่อหัวข้อโครงงาน) 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……………………</w:t>
      </w:r>
    </w:p>
    <w:p w:rsidR="00C4257C" w:rsidRPr="00C4257C" w:rsidRDefault="00C4257C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-30"/>
        <w:jc w:val="center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</w:p>
    <w:p w:rsidR="00C4257C" w:rsidRPr="00C4257C" w:rsidRDefault="00C4257C" w:rsidP="003650C5">
      <w:pPr>
        <w:tabs>
          <w:tab w:val="right" w:pos="9637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1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.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ab/>
        <w:t>หลักการและเหตุผล</w:t>
      </w:r>
    </w:p>
    <w:p w:rsidR="00C4257C" w:rsidRDefault="00C4257C" w:rsidP="0050443F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</w:t>
      </w:r>
      <w:bookmarkStart w:id="1" w:name="_Hlk117858379"/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bookmarkEnd w:id="1"/>
      <w:r w:rsidR="00D52967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C4257C" w:rsidRPr="00C4257C" w:rsidRDefault="00C4257C" w:rsidP="003650C5">
      <w:pPr>
        <w:tabs>
          <w:tab w:val="right" w:pos="9637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</w:p>
    <w:p w:rsidR="00C4257C" w:rsidRPr="00C4257C" w:rsidRDefault="00C4257C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  <w:cs/>
        </w:rPr>
      </w:pP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2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ab/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จุดประสงค์</w:t>
      </w:r>
      <w:bookmarkStart w:id="2" w:name="_Hlk55219869"/>
      <w:bookmarkStart w:id="3" w:name="_Hlk117865994"/>
    </w:p>
    <w:p w:rsidR="00C4257C" w:rsidRPr="00C4257C" w:rsidRDefault="00C4257C" w:rsidP="003650C5">
      <w:pPr>
        <w:tabs>
          <w:tab w:val="right" w:pos="9637"/>
        </w:tabs>
        <w:spacing w:before="240" w:after="0" w:line="240" w:lineRule="auto"/>
        <w:ind w:firstLine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  <w:cs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2.1 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</w:t>
      </w:r>
      <w:r w:rsidR="00D52967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</w:t>
      </w:r>
    </w:p>
    <w:p w:rsidR="00C4257C" w:rsidRDefault="00C4257C" w:rsidP="003650C5">
      <w:pPr>
        <w:tabs>
          <w:tab w:val="right" w:pos="9637"/>
        </w:tabs>
        <w:spacing w:after="0" w:line="240" w:lineRule="auto"/>
        <w:ind w:firstLine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  <w:cs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2.2</w:t>
      </w:r>
      <w:bookmarkEnd w:id="2"/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</w:t>
      </w:r>
      <w:r w:rsidR="00D52967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</w:t>
      </w:r>
    </w:p>
    <w:bookmarkEnd w:id="3"/>
    <w:p w:rsidR="00D52967" w:rsidRDefault="00D52967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</w:p>
    <w:p w:rsidR="00C4257C" w:rsidRPr="00C4257C" w:rsidRDefault="00C4257C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3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.</w:t>
      </w:r>
      <w:bookmarkStart w:id="4" w:name="_Hlk86917616"/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ab/>
        <w:t>การดำเนินงาน</w:t>
      </w:r>
    </w:p>
    <w:bookmarkEnd w:id="4"/>
    <w:p w:rsidR="00D52967" w:rsidRPr="00D52967" w:rsidRDefault="00D52967" w:rsidP="003650C5">
      <w:pPr>
        <w:spacing w:before="240" w:after="0" w:line="240" w:lineRule="auto"/>
        <w:ind w:left="284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การดำเนินงาน (เขียนให้สอดคล้องกับจุดประสงค์ข้อ 2.1)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การสร้างแบบสอบถาม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การเก็บข้อมูล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การวิเคราะห์ผล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line="240" w:lineRule="auto"/>
        <w:rPr>
          <w:rFonts w:ascii="TH Sarabun New" w:eastAsia="Times New Roman" w:hAnsi="TH Sarabun New" w:cs="TH Sarabun New"/>
          <w:color w:val="000000"/>
          <w:sz w:val="30"/>
          <w:szCs w:val="30"/>
          <w:cs/>
        </w:rPr>
      </w:pPr>
      <w:r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br w:type="page"/>
      </w:r>
    </w:p>
    <w:p w:rsidR="00D52967" w:rsidRPr="00D52967" w:rsidRDefault="00D52967" w:rsidP="003650C5">
      <w:pPr>
        <w:spacing w:after="0" w:line="240" w:lineRule="auto"/>
        <w:ind w:left="284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lastRenderedPageBreak/>
        <w:t>การดำเนินงาน (เขียนให้สอดคล้องกับจุดประสงค์ข้อ 2.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2</w:t>
      </w: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)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การทำกิจกรรมให้ความรู้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การสร้างแบบประเมินความรู้และความพึงพอใจ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การเก็บข้อมูล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การวิเคราะห์ผล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0365D1" w:rsidRDefault="000365D1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bookmarkStart w:id="5" w:name="_Hlk117866131"/>
    </w:p>
    <w:p w:rsidR="00C4257C" w:rsidRDefault="00C4257C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4. 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ผลการดำเนินงาน</w:t>
      </w:r>
      <w:bookmarkStart w:id="6" w:name="_Hlk118464050"/>
    </w:p>
    <w:p w:rsidR="000F500E" w:rsidRPr="000F500E" w:rsidRDefault="000F500E" w:rsidP="000F500E">
      <w:pPr>
        <w:spacing w:before="240" w:after="0" w:line="240" w:lineRule="auto"/>
        <w:ind w:left="284"/>
        <w:rPr>
          <w:rFonts w:ascii="TH Sarabun New" w:eastAsia="Times New Roman" w:hAnsi="TH Sarabun New" w:cs="TH Sarabun New" w:hint="cs"/>
          <w:i/>
          <w:iCs/>
          <w:color w:val="000000"/>
          <w:sz w:val="30"/>
          <w:szCs w:val="30"/>
        </w:rPr>
      </w:pPr>
      <w:r w:rsidRPr="000F500E">
        <w:rPr>
          <w:rFonts w:ascii="TH Sarabun New" w:eastAsia="Times New Roman" w:hAnsi="TH Sarabun New" w:cs="TH Sarabun New"/>
          <w:i/>
          <w:iCs/>
          <w:color w:val="000000"/>
          <w:sz w:val="30"/>
          <w:szCs w:val="30"/>
          <w:cs/>
        </w:rPr>
        <w:t>(ส</w:t>
      </w:r>
      <w:r>
        <w:rPr>
          <w:rFonts w:ascii="TH Sarabun New" w:eastAsia="Times New Roman" w:hAnsi="TH Sarabun New" w:cs="TH Sarabun New" w:hint="cs"/>
          <w:i/>
          <w:iCs/>
          <w:color w:val="000000"/>
          <w:sz w:val="30"/>
          <w:szCs w:val="30"/>
          <w:cs/>
        </w:rPr>
        <w:t>ำ</w:t>
      </w:r>
      <w:r w:rsidRPr="000F500E">
        <w:rPr>
          <w:rFonts w:ascii="TH Sarabun New" w:eastAsia="Times New Roman" w:hAnsi="TH Sarabun New" w:cs="TH Sarabun New"/>
          <w:i/>
          <w:iCs/>
          <w:color w:val="000000"/>
          <w:sz w:val="30"/>
          <w:szCs w:val="30"/>
          <w:cs/>
        </w:rPr>
        <w:t>หรับรายงานความก้าวหน้า ให้นักศึกษาแสดงผลการด</w:t>
      </w:r>
      <w:r>
        <w:rPr>
          <w:rFonts w:ascii="TH Sarabun New" w:eastAsia="Times New Roman" w:hAnsi="TH Sarabun New" w:cs="TH Sarabun New" w:hint="cs"/>
          <w:i/>
          <w:iCs/>
          <w:color w:val="000000"/>
          <w:sz w:val="30"/>
          <w:szCs w:val="30"/>
          <w:cs/>
        </w:rPr>
        <w:t>ำ</w:t>
      </w:r>
      <w:r w:rsidRPr="000F500E">
        <w:rPr>
          <w:rFonts w:ascii="TH Sarabun New" w:eastAsia="Times New Roman" w:hAnsi="TH Sarabun New" w:cs="TH Sarabun New"/>
          <w:i/>
          <w:iCs/>
          <w:color w:val="000000"/>
          <w:sz w:val="30"/>
          <w:szCs w:val="30"/>
          <w:cs/>
        </w:rPr>
        <w:t>เนินงานเฉพาะขั้นตอนที่มีผลการด</w:t>
      </w:r>
      <w:r>
        <w:rPr>
          <w:rFonts w:ascii="TH Sarabun New" w:eastAsia="Times New Roman" w:hAnsi="TH Sarabun New" w:cs="TH Sarabun New" w:hint="cs"/>
          <w:i/>
          <w:iCs/>
          <w:color w:val="000000"/>
          <w:sz w:val="30"/>
          <w:szCs w:val="30"/>
          <w:cs/>
        </w:rPr>
        <w:t>ำ</w:t>
      </w:r>
      <w:r w:rsidRPr="000F500E">
        <w:rPr>
          <w:rFonts w:ascii="TH Sarabun New" w:eastAsia="Times New Roman" w:hAnsi="TH Sarabun New" w:cs="TH Sarabun New"/>
          <w:i/>
          <w:iCs/>
          <w:color w:val="000000"/>
          <w:sz w:val="30"/>
          <w:szCs w:val="30"/>
          <w:cs/>
        </w:rPr>
        <w:t>เนินงานแล้ว ในตัวอย่างมีผลการด</w:t>
      </w:r>
      <w:r>
        <w:rPr>
          <w:rFonts w:ascii="TH Sarabun New" w:eastAsia="Times New Roman" w:hAnsi="TH Sarabun New" w:cs="TH Sarabun New" w:hint="cs"/>
          <w:i/>
          <w:iCs/>
          <w:color w:val="000000"/>
          <w:sz w:val="30"/>
          <w:szCs w:val="30"/>
          <w:cs/>
        </w:rPr>
        <w:t>ำ</w:t>
      </w:r>
      <w:r w:rsidRPr="000F500E">
        <w:rPr>
          <w:rFonts w:ascii="TH Sarabun New" w:eastAsia="Times New Roman" w:hAnsi="TH Sarabun New" w:cs="TH Sarabun New"/>
          <w:i/>
          <w:iCs/>
          <w:color w:val="000000"/>
          <w:sz w:val="30"/>
          <w:szCs w:val="30"/>
          <w:cs/>
        </w:rPr>
        <w:t>เนินงานเฉพาะจุดประสงค์ข้อ 2.1)</w:t>
      </w:r>
    </w:p>
    <w:p w:rsidR="00D52967" w:rsidRPr="00D52967" w:rsidRDefault="00D52967" w:rsidP="003650C5">
      <w:pPr>
        <w:spacing w:before="240" w:after="0" w:line="240" w:lineRule="auto"/>
        <w:ind w:left="284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ผลการดำเนินงาน (เขียนให้สอดคล้องกับจุดประสงค์ข้อ 2.1)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การสร้างแบบสอบถาม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การเก็บข้อมูล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การวิเคราะห์ผล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0F500E" w:rsidRDefault="000F500E">
      <w:pPr>
        <w:rPr>
          <w:rFonts w:ascii="TH Sarabun New" w:eastAsia="Times New Roman" w:hAnsi="TH Sarabun New" w:cs="TH Sarabun New"/>
          <w:color w:val="000000"/>
          <w:sz w:val="30"/>
          <w:szCs w:val="30"/>
          <w:cs/>
        </w:rPr>
      </w:pPr>
      <w:bookmarkStart w:id="7" w:name="_Hlk117843939"/>
      <w:bookmarkEnd w:id="5"/>
      <w:bookmarkEnd w:id="6"/>
      <w:r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br w:type="page"/>
      </w:r>
    </w:p>
    <w:p w:rsidR="00A50505" w:rsidRDefault="0050443F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  <w:cs/>
        </w:rPr>
        <w:lastRenderedPageBreak/>
        <w:t>5</w:t>
      </w:r>
      <w:r w:rsidR="00A50505"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. </w:t>
      </w:r>
      <w:r w:rsidR="00A50505" w:rsidRPr="00A50505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สรุปผล</w:t>
      </w:r>
    </w:p>
    <w:p w:rsidR="00A50505" w:rsidRDefault="00A50505" w:rsidP="003650C5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A50505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จากผลการดำเนินงานสรุปได้ว่า </w:t>
      </w:r>
      <w:r w:rsidR="00DE6280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</w:t>
      </w:r>
      <w:r w:rsidRPr="00A50505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(นักศึกษาสรุปผลโครงงานให้สอดคล้องกับจุดประสงค์และผลการดำเนินงาน)</w:t>
      </w:r>
      <w:r w:rsidR="00DE6280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</w:t>
      </w:r>
      <w:r w:rsidR="00DE6280" w:rsidRPr="00A50505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…………</w:t>
      </w:r>
      <w:r w:rsidR="00DE6280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.....................................................................................................................</w:t>
      </w:r>
      <w:r w:rsidR="00DE6280" w:rsidRPr="00A50505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</w:t>
      </w:r>
      <w:r w:rsidR="00DE6280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</w:t>
      </w:r>
      <w:r w:rsidRPr="00A50505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.............................................................................................................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</w:t>
      </w:r>
      <w:r w:rsidR="00DE6280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</w:t>
      </w:r>
    </w:p>
    <w:p w:rsidR="0050443F" w:rsidRDefault="0050443F" w:rsidP="003650C5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</w:p>
    <w:p w:rsidR="0050443F" w:rsidRDefault="0050443F" w:rsidP="0050443F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  <w:cs/>
        </w:rPr>
        <w:t>6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. </w:t>
      </w:r>
      <w:r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  <w:cs/>
        </w:rPr>
        <w:t>วิจารณ์</w:t>
      </w:r>
    </w:p>
    <w:p w:rsidR="0050443F" w:rsidRDefault="0050443F" w:rsidP="0050443F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50443F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ความรู้จากรายวิชา </w:t>
      </w:r>
      <w:proofErr w:type="spellStart"/>
      <w:r w:rsidRPr="0050443F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มมศท</w:t>
      </w:r>
      <w:proofErr w:type="spellEnd"/>
      <w:r w:rsidRPr="0050443F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 </w:t>
      </w:r>
      <w:r w:rsidRPr="0050443F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100 </w:t>
      </w:r>
      <w:r w:rsidRPr="0050443F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ที่เกี่ยวข้องกับโครงงาน</w:t>
      </w:r>
    </w:p>
    <w:p w:rsidR="0050443F" w:rsidRDefault="0050443F" w:rsidP="0050443F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50443F" w:rsidRDefault="0050443F" w:rsidP="0050443F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50443F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เป้าหมายการพัฒนาที่ยั่งยืนที่เกี่ยวข้องกับโครงงาน</w:t>
      </w:r>
    </w:p>
    <w:p w:rsidR="0050443F" w:rsidRPr="00D52967" w:rsidRDefault="0050443F" w:rsidP="0050443F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50443F" w:rsidRDefault="0050443F" w:rsidP="0050443F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50443F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ประโยชน์ที่ได้รับจากการท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ำ</w:t>
      </w:r>
      <w:r w:rsidRPr="0050443F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โครงงาน</w:t>
      </w:r>
    </w:p>
    <w:p w:rsidR="0050443F" w:rsidRPr="00D52967" w:rsidRDefault="0050443F" w:rsidP="0050443F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A50505" w:rsidRDefault="00A50505" w:rsidP="003650C5">
      <w:pPr>
        <w:spacing w:line="240" w:lineRule="auto"/>
        <w:rPr>
          <w:rFonts w:ascii="TH Sarabun New" w:eastAsia="Times New Roman" w:hAnsi="TH Sarabun New" w:cs="TH Sarabun New"/>
          <w:color w:val="000000"/>
          <w:sz w:val="30"/>
          <w:szCs w:val="30"/>
        </w:rPr>
      </w:pPr>
    </w:p>
    <w:p w:rsidR="0050443F" w:rsidRDefault="0050443F" w:rsidP="003650C5">
      <w:pPr>
        <w:spacing w:line="240" w:lineRule="auto"/>
        <w:rPr>
          <w:rFonts w:ascii="TH Sarabun New" w:eastAsia="Times New Roman" w:hAnsi="TH Sarabun New" w:cs="TH Sarabun New"/>
          <w:color w:val="000000"/>
          <w:sz w:val="30"/>
          <w:szCs w:val="30"/>
        </w:rPr>
      </w:pPr>
    </w:p>
    <w:bookmarkEnd w:id="7"/>
    <w:p w:rsidR="00C4257C" w:rsidRPr="00C4257C" w:rsidRDefault="0050443F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  <w:cs/>
        </w:rPr>
        <w:t>7</w:t>
      </w:r>
      <w:r w:rsidR="00C4257C"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. </w:t>
      </w:r>
      <w:r w:rsidR="00C4257C"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 xml:space="preserve">เอกสารอ้างอิง 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(ระบุเอกสารอ้างอิงแบบแวนคู</w:t>
      </w:r>
      <w:proofErr w:type="spell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เวอร์</w:t>
      </w:r>
      <w:proofErr w:type="spell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 ตัวอย่างห้ามนำไปใช้อ้างอิง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)</w:t>
      </w:r>
    </w:p>
    <w:p w:rsidR="00C4257C" w:rsidRPr="00C4257C" w:rsidRDefault="000365D1" w:rsidP="003650C5">
      <w:pPr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  <w:cs/>
        </w:rPr>
      </w:pPr>
      <w:bookmarkStart w:id="8" w:name="_Hlk117837638"/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9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.1 </w:t>
      </w:r>
      <w:bookmarkEnd w:id="8"/>
      <w:proofErr w:type="spell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Kaewraemruaen</w:t>
      </w:r>
      <w:proofErr w:type="spell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C, </w:t>
      </w:r>
      <w:proofErr w:type="spell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Ritprajak</w:t>
      </w:r>
      <w:proofErr w:type="spell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P, </w:t>
      </w:r>
      <w:proofErr w:type="spell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Hirankarn</w:t>
      </w:r>
      <w:proofErr w:type="spell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N. Dendritic cells as key players in systemic lupus erythematosus. Asian Pac J Allergy Immunol </w:t>
      </w:r>
      <w:proofErr w:type="gram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2020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;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38:225</w:t>
      </w:r>
      <w:proofErr w:type="gram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-32.</w:t>
      </w:r>
    </w:p>
    <w:p w:rsidR="00C4257C" w:rsidRPr="00C4257C" w:rsidRDefault="000365D1" w:rsidP="003650C5">
      <w:pPr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9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.2 </w:t>
      </w:r>
      <w:proofErr w:type="spell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สํานักงาน</w:t>
      </w:r>
      <w:proofErr w:type="spell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พัฒนานโยบายสุขภาพระหว่างประเทศ. รายงานภาระโรคระดับเขตและภูมิภาคของประเทศไทย พ.ศ. 2557. นนทบุรี: มูลนิธิเพื่อการพัฒนานโยบายสุขภาพระหว่างประเทศ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; 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2562.</w:t>
      </w:r>
    </w:p>
    <w:p w:rsidR="00C4257C" w:rsidRPr="000365D1" w:rsidRDefault="000365D1" w:rsidP="003650C5">
      <w:pPr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9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.3 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คณะกรรมการปรับปรุงแนวทางการรักษาและป้องกันโรคหืดในประเทศไทย</w:t>
      </w:r>
      <w:proofErr w:type="spell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สําหรับ</w:t>
      </w:r>
      <w:proofErr w:type="spell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ผู้ป่วยเด็ก. แนวทางการวินิจฉัยและรักษาโรคหืดในประเทศไทย</w:t>
      </w:r>
      <w:proofErr w:type="spell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สําหรับ</w:t>
      </w:r>
      <w:proofErr w:type="spell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ผู้ป่วยเด็ก (ฉบับย่อ) พ.ศ. 2558-2559 [อินเทอร์เน็ต]. [เข้าถึงเมื่อ 18 พฤษภาคม 2564]. เข้าถึงได้</w:t>
      </w:r>
      <w:r w:rsidR="00C4257C" w:rsidRPr="000365D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จาก</w:t>
      </w:r>
      <w:r w:rsidR="00C4257C"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:</w:t>
      </w:r>
      <w:r w:rsidR="00C4257C" w:rsidRPr="000365D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 </w:t>
      </w:r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https://www.allergy.or.th/</w:t>
      </w:r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2016/</w:t>
      </w:r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pdf/</w:t>
      </w:r>
      <w:proofErr w:type="spellStart"/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Final_Thai_CPG_Ped</w:t>
      </w:r>
      <w:proofErr w:type="spellEnd"/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_</w:t>
      </w:r>
      <w:r>
        <w:rPr>
          <w:rFonts w:ascii="TH Sarabun New" w:eastAsia="Times New Roman" w:hAnsi="TH Sarabun New" w:cs="TH Sarabun New"/>
          <w:color w:val="000000"/>
          <w:sz w:val="30"/>
          <w:szCs w:val="30"/>
        </w:rPr>
        <w:br/>
      </w:r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Asthma_</w:t>
      </w:r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2016</w:t>
      </w:r>
      <w:r w:rsidR="007D7E4F" w:rsidRPr="000365D1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 xml:space="preserve"> </w:t>
      </w:r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</w:t>
      </w:r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pdf</w:t>
      </w:r>
    </w:p>
    <w:p w:rsidR="007D7E4F" w:rsidRPr="00C4257C" w:rsidRDefault="007D7E4F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rPr>
          <w:rFonts w:ascii="TH Sarabun New" w:eastAsia="Times New Roman" w:hAnsi="TH Sarabun New" w:cs="TH Sarabun New"/>
          <w:color w:val="000000"/>
          <w:spacing w:val="-4"/>
          <w:sz w:val="30"/>
          <w:szCs w:val="30"/>
          <w:cs/>
        </w:rPr>
      </w:pPr>
    </w:p>
    <w:p w:rsidR="000365D1" w:rsidRDefault="0050443F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  <w:cs/>
        </w:rPr>
        <w:t>8</w:t>
      </w:r>
      <w:r w:rsidR="000365D1"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. </w:t>
      </w:r>
      <w:r w:rsidR="000365D1" w:rsidRPr="000365D1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คำสำคัญ (</w:t>
      </w:r>
      <w:r w:rsidR="000365D1" w:rsidRPr="000365D1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Keywords)</w:t>
      </w:r>
    </w:p>
    <w:p w:rsidR="000365D1" w:rsidRPr="00D52967" w:rsidRDefault="000365D1" w:rsidP="0050443F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</w:t>
      </w:r>
      <w:r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</w:t>
      </w:r>
      <w:r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</w:t>
      </w:r>
      <w:r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</w:t>
      </w:r>
      <w:r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</w:t>
      </w:r>
    </w:p>
    <w:p w:rsidR="007E11C0" w:rsidRPr="007D7E4F" w:rsidRDefault="007E11C0" w:rsidP="003650C5">
      <w:pPr>
        <w:spacing w:line="240" w:lineRule="auto"/>
        <w:rPr>
          <w:rFonts w:ascii="TH Sarabun New" w:hAnsi="TH Sarabun New" w:cs="TH Sarabun New"/>
          <w:sz w:val="30"/>
          <w:szCs w:val="30"/>
        </w:rPr>
      </w:pPr>
    </w:p>
    <w:sectPr w:rsidR="007E11C0" w:rsidRPr="007D7E4F" w:rsidSect="00C4257C">
      <w:footerReference w:type="default" r:id="rId6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E95" w:rsidRDefault="00BA6E95" w:rsidP="007D7E4F">
      <w:pPr>
        <w:spacing w:after="0" w:line="240" w:lineRule="auto"/>
      </w:pPr>
      <w:r>
        <w:separator/>
      </w:r>
    </w:p>
  </w:endnote>
  <w:endnote w:type="continuationSeparator" w:id="0">
    <w:p w:rsidR="00BA6E95" w:rsidRDefault="00BA6E95" w:rsidP="007D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6251631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30"/>
        <w:szCs w:val="30"/>
      </w:rPr>
    </w:sdtEndPr>
    <w:sdtContent>
      <w:p w:rsidR="007D7E4F" w:rsidRPr="007D7E4F" w:rsidRDefault="007D7E4F">
        <w:pPr>
          <w:pStyle w:val="Footer"/>
          <w:jc w:val="right"/>
          <w:rPr>
            <w:rFonts w:ascii="TH Sarabun New" w:hAnsi="TH Sarabun New" w:cs="TH Sarabun New"/>
            <w:sz w:val="30"/>
            <w:szCs w:val="30"/>
          </w:rPr>
        </w:pPr>
        <w:r w:rsidRPr="007D7E4F">
          <w:rPr>
            <w:rFonts w:ascii="TH Sarabun New" w:hAnsi="TH Sarabun New" w:cs="TH Sarabun New"/>
            <w:sz w:val="30"/>
            <w:szCs w:val="30"/>
          </w:rPr>
          <w:fldChar w:fldCharType="begin"/>
        </w:r>
        <w:r w:rsidRPr="007D7E4F">
          <w:rPr>
            <w:rFonts w:ascii="TH Sarabun New" w:hAnsi="TH Sarabun New" w:cs="TH Sarabun New"/>
            <w:sz w:val="30"/>
            <w:szCs w:val="30"/>
          </w:rPr>
          <w:instrText xml:space="preserve"> PAGE   \* MERGEFORMAT </w:instrText>
        </w:r>
        <w:r w:rsidRPr="007D7E4F">
          <w:rPr>
            <w:rFonts w:ascii="TH Sarabun New" w:hAnsi="TH Sarabun New" w:cs="TH Sarabun New"/>
            <w:sz w:val="30"/>
            <w:szCs w:val="30"/>
          </w:rPr>
          <w:fldChar w:fldCharType="separate"/>
        </w:r>
        <w:r w:rsidRPr="007D7E4F">
          <w:rPr>
            <w:rFonts w:ascii="TH Sarabun New" w:hAnsi="TH Sarabun New" w:cs="TH Sarabun New"/>
            <w:noProof/>
            <w:sz w:val="30"/>
            <w:szCs w:val="30"/>
          </w:rPr>
          <w:t>2</w:t>
        </w:r>
        <w:r w:rsidRPr="007D7E4F">
          <w:rPr>
            <w:rFonts w:ascii="TH Sarabun New" w:hAnsi="TH Sarabun New" w:cs="TH Sarabun New"/>
            <w:noProof/>
            <w:sz w:val="30"/>
            <w:szCs w:val="30"/>
          </w:rPr>
          <w:fldChar w:fldCharType="end"/>
        </w:r>
      </w:p>
    </w:sdtContent>
  </w:sdt>
  <w:p w:rsidR="007D7E4F" w:rsidRDefault="007D7E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E95" w:rsidRDefault="00BA6E95" w:rsidP="007D7E4F">
      <w:pPr>
        <w:spacing w:after="0" w:line="240" w:lineRule="auto"/>
      </w:pPr>
      <w:r>
        <w:separator/>
      </w:r>
    </w:p>
  </w:footnote>
  <w:footnote w:type="continuationSeparator" w:id="0">
    <w:p w:rsidR="00BA6E95" w:rsidRDefault="00BA6E95" w:rsidP="007D7E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7C"/>
    <w:rsid w:val="000365D1"/>
    <w:rsid w:val="000C64C9"/>
    <w:rsid w:val="000F500E"/>
    <w:rsid w:val="002F5FFE"/>
    <w:rsid w:val="003650C5"/>
    <w:rsid w:val="003E67B2"/>
    <w:rsid w:val="0050443F"/>
    <w:rsid w:val="00773176"/>
    <w:rsid w:val="007B7F26"/>
    <w:rsid w:val="007D7E4F"/>
    <w:rsid w:val="007E11C0"/>
    <w:rsid w:val="00823BC9"/>
    <w:rsid w:val="009A3EAE"/>
    <w:rsid w:val="00A06F1A"/>
    <w:rsid w:val="00A50505"/>
    <w:rsid w:val="00A57D58"/>
    <w:rsid w:val="00BA6E95"/>
    <w:rsid w:val="00C4257C"/>
    <w:rsid w:val="00D52967"/>
    <w:rsid w:val="00DE6280"/>
    <w:rsid w:val="00F679C0"/>
    <w:rsid w:val="00FB54D5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6186B"/>
  <w15:chartTrackingRefBased/>
  <w15:docId w15:val="{4BA12EAF-5D02-4B89-8EB4-165B2683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5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57C"/>
    <w:pPr>
      <w:ind w:left="720"/>
      <w:contextualSpacing/>
    </w:pPr>
  </w:style>
  <w:style w:type="table" w:styleId="TableGrid">
    <w:name w:val="Table Grid"/>
    <w:basedOn w:val="TableNormal"/>
    <w:uiPriority w:val="39"/>
    <w:rsid w:val="00C42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7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E4F"/>
  </w:style>
  <w:style w:type="paragraph" w:styleId="Footer">
    <w:name w:val="footer"/>
    <w:basedOn w:val="Normal"/>
    <w:link w:val="FooterChar"/>
    <w:uiPriority w:val="99"/>
    <w:unhideWhenUsed/>
    <w:rsid w:val="007D7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E4F"/>
  </w:style>
  <w:style w:type="character" w:styleId="Hyperlink">
    <w:name w:val="Hyperlink"/>
    <w:basedOn w:val="DefaultParagraphFont"/>
    <w:uiPriority w:val="99"/>
    <w:unhideWhenUsed/>
    <w:rsid w:val="007D7E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2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Sutanan Pinmaneenopparat</dc:creator>
  <cp:keywords/>
  <dc:description/>
  <cp:lastModifiedBy>Sutanan Pinmaneenopparat</cp:lastModifiedBy>
  <cp:revision>4</cp:revision>
  <dcterms:created xsi:type="dcterms:W3CDTF">2024-07-17T03:50:00Z</dcterms:created>
  <dcterms:modified xsi:type="dcterms:W3CDTF">2024-07-17T03:57:00Z</dcterms:modified>
</cp:coreProperties>
</file>